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1406" w14:textId="77777777" w:rsidR="00353757" w:rsidRDefault="00000000">
      <w:pPr>
        <w:pStyle w:val="NormalWeb"/>
      </w:pPr>
      <w:r>
        <w:rPr>
          <w:noProof/>
        </w:rPr>
        <w:drawing>
          <wp:inline distT="0" distB="0" distL="0" distR="0" wp14:anchorId="760345D9" wp14:editId="769B9D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5D5CA" w14:textId="77777777" w:rsidR="0035375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01"/>
      </w:tblGrid>
      <w:tr w:rsidR="008964EE" w14:paraId="64FB270D" w14:textId="77777777" w:rsidTr="001E4C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0602" w14:textId="77777777" w:rsidR="008964EE" w:rsidRDefault="008964EE" w:rsidP="001E4C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34DE" w14:textId="508FFDCE" w:rsidR="008964EE" w:rsidRPr="008226B0" w:rsidRDefault="008226B0" w:rsidP="008226B0">
            <w:pPr>
              <w:jc w:val="center"/>
              <w:rPr>
                <w:rFonts w:eastAsia="Times New Roman"/>
                <w:b/>
                <w:bCs/>
              </w:rPr>
            </w:pPr>
            <w:r w:rsidRPr="008226B0">
              <w:rPr>
                <w:rFonts w:eastAsia="Times New Roman"/>
                <w:b/>
                <w:bCs/>
              </w:rPr>
              <w:t>05/08/2025</w:t>
            </w:r>
          </w:p>
        </w:tc>
      </w:tr>
    </w:tbl>
    <w:p w14:paraId="0B64871D" w14:textId="77777777" w:rsidR="00353757" w:rsidRDefault="00000000">
      <w:pPr>
        <w:pStyle w:val="NormalWeb"/>
      </w:pPr>
      <w:r>
        <w:rPr>
          <w:rStyle w:val="Forte"/>
        </w:rPr>
        <w:t>GOVERNO DO ESTADO DE SÃO PAULO</w:t>
      </w:r>
    </w:p>
    <w:p w14:paraId="2AA0185C" w14:textId="77777777" w:rsidR="0035375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D35D6F" w14:textId="77777777" w:rsidR="0035375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B44742" w14:textId="77777777" w:rsidR="00353757" w:rsidRDefault="00000000">
      <w:pPr>
        <w:pStyle w:val="NormalWeb"/>
      </w:pPr>
      <w:r>
        <w:rPr>
          <w:rStyle w:val="Forte"/>
        </w:rPr>
        <w:t>ESCOLA TÉCNICA ESTADUAL DOUTOR GERALDO JOSÉ RODRIGUES ALCKMIN – TAUBATÉ</w:t>
      </w:r>
    </w:p>
    <w:p w14:paraId="141EAA50" w14:textId="77777777" w:rsidR="0035375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77871F0" w14:textId="77777777" w:rsidR="00353757" w:rsidRDefault="00000000">
      <w:pPr>
        <w:pStyle w:val="NormalWeb"/>
      </w:pPr>
      <w:r>
        <w:rPr>
          <w:rStyle w:val="Forte"/>
        </w:rPr>
        <w:t>EDITAL Nº 125/11/2025 – PROCESSO Nº 136.00063069/2025–93</w:t>
      </w:r>
    </w:p>
    <w:p w14:paraId="62B7EAD6" w14:textId="77777777" w:rsidR="00353757" w:rsidRDefault="00000000">
      <w:pPr>
        <w:pStyle w:val="NormalWeb"/>
      </w:pPr>
      <w:r>
        <w:t> </w:t>
      </w:r>
    </w:p>
    <w:p w14:paraId="44B90E40" w14:textId="77777777" w:rsidR="00353757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A64866B" w14:textId="77777777" w:rsidR="00353757" w:rsidRDefault="00000000">
      <w:pPr>
        <w:pStyle w:val="NormalWeb"/>
      </w:pPr>
      <w:r>
        <w:t> </w:t>
      </w:r>
    </w:p>
    <w:p w14:paraId="4D857031" w14:textId="77777777" w:rsidR="00353757" w:rsidRDefault="00000000">
      <w:pPr>
        <w:pStyle w:val="NormalWeb"/>
      </w:pPr>
      <w:r>
        <w:t>O Diretor da ESCOLA TÉCNICA ESTADUAL DOUTOR GERALDO JOSÉ RODRIGUES ALCKMIN, da cidade de TAUBATÉ, faz saber aos candidatos abaixo relacionados os resultados relativos ao deferimento/indeferimento das inscrições e do Exame de Memorial Circunstanciado.</w:t>
      </w:r>
    </w:p>
    <w:p w14:paraId="132DDFEB" w14:textId="77777777" w:rsidR="00353757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1F40539" w14:textId="77777777" w:rsidR="00353757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794727" w14:textId="77777777" w:rsidR="00353757" w:rsidRDefault="00000000">
      <w:pPr>
        <w:pStyle w:val="NormalWeb"/>
      </w:pPr>
      <w:r>
        <w:t>1990 – (</w:t>
      </w:r>
      <w:proofErr w:type="gramStart"/>
      <w:r>
        <w:t>04)_</w:t>
      </w:r>
      <w:proofErr w:type="gramEnd"/>
      <w:r>
        <w:t>FILOSOFIA (BNCC/ ETIM / MTEC / EM COM ÊNFASES)(INFORMÁTICA PARA INTERNET INTEGRADO AO ENSINO MÉDIO (MTEC – PROGRAMA NOVOTEC INTEGRADO) – MTEC–PI)</w:t>
      </w:r>
    </w:p>
    <w:p w14:paraId="6CAB8F23" w14:textId="77777777" w:rsidR="00353757" w:rsidRDefault="00000000">
      <w:pPr>
        <w:pStyle w:val="NormalWeb"/>
      </w:pPr>
      <w:r>
        <w:lastRenderedPageBreak/>
        <w:t> </w:t>
      </w:r>
    </w:p>
    <w:p w14:paraId="0C9F281B" w14:textId="77777777" w:rsidR="00353757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JORGE PAULO DOS REIS / 18.111.183–4 / 07207264844 / 5,00; </w:t>
      </w:r>
      <w:r>
        <w:br/>
        <w:t xml:space="preserve">2 / ALISON RODRIGUES CARDOSO / 4216681 / 07899020360 / 11,50; </w:t>
      </w:r>
      <w:r>
        <w:br/>
        <w:t xml:space="preserve">3 / ALFREDO HENRIQUE OLIVEIRA MARQUES / 001.845.413 / 05480751409 / 19,25; </w:t>
      </w:r>
      <w:r>
        <w:br/>
        <w:t xml:space="preserve">5 / SIMONE FELIX BRANDAO / 06872570–18 / 93033257534 / 29,00; </w:t>
      </w:r>
      <w:r>
        <w:br/>
        <w:t xml:space="preserve">7 / THIAGO MIANO DE ARAÚJO LIMA / 505732567 / 47043036836 / 6,00; </w:t>
      </w:r>
      <w:r>
        <w:br/>
        <w:t xml:space="preserve">10 / WALTER BROTERO DE ASSIS JUNIOR / 13408772–0 / 07232458860 / 18,50; </w:t>
      </w:r>
      <w:r>
        <w:br/>
        <w:t xml:space="preserve">11 / MARCIA ELIZA DE GODOI DOS SANTOS / 17435533–6 / 08116014803 / 14,00; </w:t>
      </w:r>
      <w:r>
        <w:br/>
        <w:t xml:space="preserve">12 / RAMON CORREIA MIRANDA / 48.408.386–7 / 41835766870 / 5,75; </w:t>
      </w:r>
      <w:r>
        <w:br/>
        <w:t xml:space="preserve">14 / SANDRO PICCOLO FALCÃO SANTOS / 292747767 / 33165604835 / 5,00; </w:t>
      </w:r>
      <w:r>
        <w:br/>
        <w:t xml:space="preserve">15 / DANILO RIVA DE MORAES / 460400587 / 37534510880 / 14,75; </w:t>
      </w:r>
      <w:r>
        <w:br/>
        <w:t xml:space="preserve">16 / ERICK YOSHIHARU TAKAKI / 478657742 / 40214856860 / 6,00; </w:t>
      </w:r>
    </w:p>
    <w:p w14:paraId="50D246FC" w14:textId="77777777" w:rsidR="00353757" w:rsidRDefault="00000000">
      <w:pPr>
        <w:pStyle w:val="NormalWeb"/>
      </w:pPr>
      <w:r>
        <w:t> </w:t>
      </w:r>
    </w:p>
    <w:p w14:paraId="6FCF1270" w14:textId="2FC1044F" w:rsidR="003F59A2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501588851 / 52583744836 / Efetuou o upload do Memorial Circunstanciado e documentação comprobatória em formato diferente do estabelecido no Edital de Abertura de Inscrições.; </w:t>
      </w:r>
      <w:r>
        <w:br/>
        <w:t xml:space="preserve">6 / 86799944 / 06061499965 / Efetuou o upload somente da documentação comprobatória sem o Memorial Circunstanciado.; </w:t>
      </w:r>
      <w:r>
        <w:br/>
        <w:t xml:space="preserve">8 / 102611241 / 03286921742 / Efetuou o upload somente do Memorial Circunstanciado sem a documentação comprobatória.; </w:t>
      </w:r>
      <w:r>
        <w:br/>
        <w:t xml:space="preserve">9 / 218276369 / 31272466841 / Efetuou o upload somente da documentação comprobatória sem o Memorial Circunstanciado.; </w:t>
      </w:r>
      <w:r>
        <w:br/>
        <w:t xml:space="preserve">13 / 10936062X / 07287357844 / Efetuou o upload somente do Memorial Circunstanciado sem a documentação comprobatória.; </w:t>
      </w:r>
      <w:r>
        <w:br/>
        <w:t>17 / 34401468X / 26813271806 / Efetuou o upload somente da documentação comprobatória sem o Memorial Circunstanciado.</w:t>
      </w:r>
    </w:p>
    <w:sectPr w:rsidR="003F5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D7"/>
    <w:rsid w:val="002F43F7"/>
    <w:rsid w:val="00304FD7"/>
    <w:rsid w:val="00353757"/>
    <w:rsid w:val="003F59A2"/>
    <w:rsid w:val="00584B83"/>
    <w:rsid w:val="0076623F"/>
    <w:rsid w:val="008226B0"/>
    <w:rsid w:val="008964EE"/>
    <w:rsid w:val="00A17204"/>
    <w:rsid w:val="00A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7EE98"/>
  <w15:chartTrackingRefBased/>
  <w15:docId w15:val="{B2D9A8EF-B1DA-4327-85CD-AAFB6351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6</cp:revision>
  <dcterms:created xsi:type="dcterms:W3CDTF">2025-07-30T14:30:00Z</dcterms:created>
  <dcterms:modified xsi:type="dcterms:W3CDTF">2025-08-01T18:32:00Z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2025-07-30T14:30:41Z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4d8712f6-1b8b-45f5-982d-4d42bda6cace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